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10" w:rsidRDefault="00AE7810" w:rsidP="00AE7810">
      <w:pPr>
        <w:pStyle w:val="xmsonormal"/>
      </w:pPr>
      <w:r>
        <w:t>Brian Musich</w:t>
      </w:r>
    </w:p>
    <w:p w:rsidR="00AE7810" w:rsidRDefault="00AE7810" w:rsidP="00AE7810">
      <w:pPr>
        <w:pStyle w:val="xmsonormal"/>
      </w:pPr>
      <w:r>
        <w:t>AVID 4</w:t>
      </w:r>
    </w:p>
    <w:p w:rsidR="00AE7810" w:rsidRDefault="00AE7810" w:rsidP="00AE7810">
      <w:pPr>
        <w:pStyle w:val="xmsonormal"/>
      </w:pPr>
      <w:r>
        <w:t>Period 6</w:t>
      </w:r>
    </w:p>
    <w:p w:rsidR="00AE7810" w:rsidRDefault="00AE7810" w:rsidP="00AE7810">
      <w:pPr>
        <w:pStyle w:val="xmsonormal"/>
      </w:pPr>
      <w:r>
        <w:t xml:space="preserve">Assignment #1 - </w:t>
      </w:r>
      <w:r w:rsidR="007C131F">
        <w:t>5</w:t>
      </w:r>
    </w:p>
    <w:p w:rsidR="00AE7810" w:rsidRDefault="00AE7810" w:rsidP="00AE7810"/>
    <w:p w:rsidR="007C131F" w:rsidRPr="00425A4D" w:rsidRDefault="007C131F" w:rsidP="007C131F">
      <w:pPr>
        <w:pStyle w:val="xmsonormal"/>
        <w:ind w:firstLine="720"/>
        <w:rPr>
          <w:i/>
        </w:rPr>
      </w:pPr>
      <w:bookmarkStart w:id="0" w:name="_Hlk36723009"/>
      <w:r w:rsidRPr="00425A4D">
        <w:rPr>
          <w:i/>
        </w:rPr>
        <w:t xml:space="preserve">These assignments may be turned in on </w:t>
      </w:r>
      <w:proofErr w:type="spellStart"/>
      <w:r w:rsidRPr="00425A4D">
        <w:rPr>
          <w:i/>
        </w:rPr>
        <w:t>EdModo</w:t>
      </w:r>
      <w:proofErr w:type="spellEnd"/>
      <w:r w:rsidRPr="00425A4D">
        <w:rPr>
          <w:i/>
        </w:rPr>
        <w:t xml:space="preserve"> (best option), through email, or in person at the Tracy High Campus.   </w:t>
      </w:r>
    </w:p>
    <w:bookmarkEnd w:id="0"/>
    <w:p w:rsidR="00AE7810" w:rsidRDefault="00AE7810" w:rsidP="00AE7810"/>
    <w:p w:rsidR="00AE7810" w:rsidRDefault="00AE7810" w:rsidP="00AE7810">
      <w:r w:rsidRPr="007C131F">
        <w:rPr>
          <w:b/>
        </w:rPr>
        <w:t>Week 1</w:t>
      </w:r>
      <w:r>
        <w:t>: Research the prices for the items listed on the Dorm Project handout and include a list of their prices as well as where you found that information</w:t>
      </w:r>
    </w:p>
    <w:p w:rsidR="00AE7810" w:rsidRPr="007C131F" w:rsidRDefault="00AE7810" w:rsidP="00AE7810">
      <w:pPr>
        <w:rPr>
          <w:b/>
        </w:rPr>
      </w:pPr>
      <w:r>
        <w:tab/>
      </w:r>
      <w:r>
        <w:tab/>
      </w:r>
      <w:r w:rsidRPr="007C131F">
        <w:rPr>
          <w:b/>
        </w:rPr>
        <w:t>Due 4/24</w:t>
      </w:r>
    </w:p>
    <w:p w:rsidR="00AE7810" w:rsidRDefault="00AE7810" w:rsidP="00AE7810"/>
    <w:p w:rsidR="00AE7810" w:rsidRDefault="00AE7810" w:rsidP="00AE7810">
      <w:r w:rsidRPr="007C131F">
        <w:rPr>
          <w:b/>
        </w:rPr>
        <w:t>Week 2</w:t>
      </w:r>
      <w:r>
        <w:t xml:space="preserve">: Design a dorm room (drawing, model or otherwise) </w:t>
      </w:r>
    </w:p>
    <w:p w:rsidR="00AE7810" w:rsidRPr="007C131F" w:rsidRDefault="00AE7810" w:rsidP="00AE7810">
      <w:pPr>
        <w:rPr>
          <w:b/>
        </w:rPr>
      </w:pPr>
      <w:r>
        <w:tab/>
      </w:r>
      <w:r>
        <w:tab/>
      </w:r>
      <w:r w:rsidRPr="007C131F">
        <w:rPr>
          <w:b/>
        </w:rPr>
        <w:t>Due 5/1</w:t>
      </w:r>
    </w:p>
    <w:p w:rsidR="00AE7810" w:rsidRDefault="00AE7810" w:rsidP="00AE7810"/>
    <w:p w:rsidR="00AE7810" w:rsidRDefault="00AE7810" w:rsidP="00AE7810">
      <w:r w:rsidRPr="007C131F">
        <w:rPr>
          <w:b/>
        </w:rPr>
        <w:t>Week 3</w:t>
      </w:r>
      <w:r>
        <w:t xml:space="preserve">: Write a “vision” of your first year of college.  What classes will you take?  What extra curriculars will you be involved in?  Will you have a job?  What will your major be?  How social do you want to be?  Be specific.  This should be a page long. </w:t>
      </w:r>
    </w:p>
    <w:p w:rsidR="00AE7810" w:rsidRPr="007C131F" w:rsidRDefault="00AE7810" w:rsidP="00AE7810">
      <w:pPr>
        <w:rPr>
          <w:b/>
        </w:rPr>
      </w:pPr>
      <w:r>
        <w:tab/>
      </w:r>
      <w:r w:rsidRPr="007C131F">
        <w:rPr>
          <w:b/>
        </w:rPr>
        <w:tab/>
        <w:t>Due 5/8</w:t>
      </w:r>
    </w:p>
    <w:p w:rsidR="00AE7810" w:rsidRDefault="00AE7810" w:rsidP="00AE7810"/>
    <w:p w:rsidR="00AE7810" w:rsidRDefault="00AE7810" w:rsidP="00AE7810">
      <w:r w:rsidRPr="007C131F">
        <w:rPr>
          <w:b/>
        </w:rPr>
        <w:t>Week 4</w:t>
      </w:r>
      <w:r>
        <w:t xml:space="preserve">: Complete a reflection of the AVID course.  What did you learn?  What were the positives?  What were the negatives?  Describe your most memorable moment in the program.  This should also be a page long. </w:t>
      </w:r>
    </w:p>
    <w:p w:rsidR="00AE7810" w:rsidRPr="007C131F" w:rsidRDefault="00AE7810" w:rsidP="00AE7810">
      <w:pPr>
        <w:rPr>
          <w:b/>
        </w:rPr>
      </w:pPr>
      <w:r>
        <w:tab/>
      </w:r>
      <w:r>
        <w:tab/>
      </w:r>
      <w:r w:rsidRPr="007C131F">
        <w:rPr>
          <w:b/>
        </w:rPr>
        <w:t>Due 5/15</w:t>
      </w:r>
    </w:p>
    <w:p w:rsidR="00AE7810" w:rsidRDefault="00AE7810" w:rsidP="00AE7810"/>
    <w:p w:rsidR="00AE7810" w:rsidRPr="007C131F" w:rsidRDefault="00AE7810" w:rsidP="00AE7810">
      <w:pPr>
        <w:rPr>
          <w:b/>
        </w:rPr>
      </w:pPr>
      <w:r w:rsidRPr="007C131F">
        <w:rPr>
          <w:b/>
        </w:rPr>
        <w:t>Week 5</w:t>
      </w:r>
      <w:r>
        <w:t>: Revise your “vision” and reflection</w:t>
      </w:r>
      <w:r w:rsidR="007C131F">
        <w:t xml:space="preserve"> </w:t>
      </w:r>
      <w:bookmarkStart w:id="1" w:name="_Hlk36723265"/>
      <w:bookmarkStart w:id="2" w:name="_GoBack"/>
      <w:r w:rsidR="007C131F">
        <w:rPr>
          <w:b/>
        </w:rPr>
        <w:t>Due: TBD (I will announce later)</w:t>
      </w:r>
    </w:p>
    <w:bookmarkEnd w:id="1"/>
    <w:bookmarkEnd w:id="2"/>
    <w:p w:rsidR="00AE7810" w:rsidRDefault="00AE7810" w:rsidP="00AE7810"/>
    <w:p w:rsidR="007C131F" w:rsidRDefault="007C131F" w:rsidP="007C131F">
      <w:r>
        <w:t xml:space="preserve">Weekly office hours:  Mon- Fri 10 – 12 </w:t>
      </w:r>
    </w:p>
    <w:p w:rsidR="007C131F" w:rsidRDefault="007C131F" w:rsidP="007C131F">
      <w:pP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</w:pPr>
      <w:r>
        <w:tab/>
        <w:t xml:space="preserve">Contact me through Remind, </w:t>
      </w:r>
      <w:proofErr w:type="spellStart"/>
      <w:r>
        <w:t>EdModo</w:t>
      </w:r>
      <w:proofErr w:type="spellEnd"/>
      <w:r>
        <w:t xml:space="preserve">, bmusich@tusd.net or at this number: </w:t>
      </w: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(209) 597-8724</w:t>
      </w:r>
    </w:p>
    <w:p w:rsidR="007C131F" w:rsidRDefault="007C131F" w:rsidP="007C131F">
      <w:pP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 xml:space="preserve">For any questions you may have.  </w:t>
      </w:r>
    </w:p>
    <w:p w:rsidR="002A2BF8" w:rsidRDefault="002A2BF8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AE7810" w:rsidRDefault="00AE7810"/>
    <w:p w:rsidR="007C131F" w:rsidRDefault="007C131F" w:rsidP="007C131F"/>
    <w:p w:rsidR="00AE7810" w:rsidRPr="00D5198C" w:rsidRDefault="00AE7810" w:rsidP="007C13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98C">
        <w:rPr>
          <w:rFonts w:asciiTheme="minorHAnsi" w:hAnsiTheme="minorHAnsi" w:cstheme="minorHAnsi"/>
          <w:b/>
          <w:sz w:val="24"/>
          <w:szCs w:val="24"/>
        </w:rPr>
        <w:lastRenderedPageBreak/>
        <w:t>It’s Moving Day!</w:t>
      </w:r>
    </w:p>
    <w:p w:rsidR="00AE7810" w:rsidRPr="00D5198C" w:rsidRDefault="00AE7810" w:rsidP="00AE78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98C">
        <w:rPr>
          <w:rFonts w:asciiTheme="minorHAnsi" w:hAnsiTheme="minorHAnsi" w:cstheme="minorHAnsi"/>
          <w:b/>
          <w:sz w:val="24"/>
          <w:szCs w:val="24"/>
        </w:rPr>
        <w:t>300 points</w:t>
      </w:r>
    </w:p>
    <w:p w:rsidR="00AE7810" w:rsidRPr="00D5198C" w:rsidRDefault="00AE7810" w:rsidP="00AE7810">
      <w:pPr>
        <w:rPr>
          <w:rFonts w:asciiTheme="minorHAnsi" w:hAnsiTheme="minorHAnsi" w:cstheme="minorHAnsi"/>
          <w:sz w:val="24"/>
          <w:szCs w:val="24"/>
        </w:rPr>
      </w:pPr>
      <w:r w:rsidRPr="00D5198C">
        <w:rPr>
          <w:rFonts w:asciiTheme="minorHAnsi" w:hAnsiTheme="minorHAnsi" w:cstheme="minorHAnsi"/>
          <w:b/>
          <w:sz w:val="24"/>
          <w:szCs w:val="24"/>
        </w:rPr>
        <w:t xml:space="preserve">Congratulations </w:t>
      </w:r>
      <w:r w:rsidRPr="00D5198C">
        <w:rPr>
          <w:rFonts w:asciiTheme="minorHAnsi" w:hAnsiTheme="minorHAnsi" w:cstheme="minorHAnsi"/>
          <w:sz w:val="24"/>
          <w:szCs w:val="24"/>
        </w:rPr>
        <w:t xml:space="preserve">it’s time to move into your dorm! You will need to create a 3-D replica of your ideal dorm room. Make sure it’s reflective of your personality and style. Below is a list of items that you will need to purchase for your room. Be sure to include an itemized expenditure list for the items. Your room will already be furnished with a bed, dresser, desk and chair so you won’t need to purchase those. </w:t>
      </w:r>
    </w:p>
    <w:p w:rsidR="00AE7810" w:rsidRPr="00D5198C" w:rsidRDefault="00AE7810" w:rsidP="00AE7810">
      <w:pPr>
        <w:shd w:val="clear" w:color="auto" w:fill="FFFFFF"/>
        <w:spacing w:before="150" w:after="150" w:line="336" w:lineRule="auto"/>
        <w:rPr>
          <w:rFonts w:asciiTheme="minorHAnsi" w:eastAsia="Times New Roman" w:hAnsiTheme="minorHAnsi" w:cstheme="minorHAnsi"/>
          <w:b/>
          <w:bCs/>
          <w:color w:val="111111"/>
          <w:sz w:val="24"/>
          <w:szCs w:val="24"/>
        </w:rPr>
      </w:pPr>
    </w:p>
    <w:p w:rsidR="00AE7810" w:rsidRPr="00D5198C" w:rsidRDefault="00AE7810" w:rsidP="00AE7810">
      <w:pPr>
        <w:shd w:val="clear" w:color="auto" w:fill="FFFFFF"/>
        <w:spacing w:before="150" w:after="150" w:line="336" w:lineRule="auto"/>
        <w:rPr>
          <w:rFonts w:asciiTheme="minorHAnsi" w:eastAsia="Times New Roman" w:hAnsiTheme="minorHAnsi" w:cstheme="minorHAnsi"/>
          <w:color w:val="111111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b/>
          <w:bCs/>
          <w:color w:val="111111"/>
          <w:sz w:val="24"/>
          <w:szCs w:val="24"/>
        </w:rPr>
        <w:t>The Big Stuff</w:t>
      </w:r>
    </w:p>
    <w:p w:rsidR="00AE7810" w:rsidRPr="00D5198C" w:rsidRDefault="007C131F" w:rsidP="00AE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5" w:tgtFrame="_blank" w:tooltip="check out mini fridges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Mini fridge</w:t>
        </w:r>
      </w:hyperlink>
    </w:p>
    <w:p w:rsidR="00AE7810" w:rsidRPr="00D5198C" w:rsidRDefault="007C131F" w:rsidP="00AE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6" w:tgtFrame="_blank" w:tooltip="dorm microwave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Microwave</w:t>
        </w:r>
      </w:hyperlink>
      <w:r w:rsidR="00AE7810" w:rsidRPr="00D5198C">
        <w:rPr>
          <w:rFonts w:asciiTheme="minorHAnsi" w:eastAsia="Times New Roman" w:hAnsiTheme="minorHAnsi" w:cstheme="minorHAnsi"/>
          <w:sz w:val="24"/>
          <w:szCs w:val="24"/>
        </w:rPr>
        <w:t xml:space="preserve"> (if allowed by the college)</w:t>
      </w:r>
    </w:p>
    <w:p w:rsidR="00AE7810" w:rsidRPr="00D5198C" w:rsidRDefault="007C131F" w:rsidP="00AE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7" w:tgtFrame="_blank" w:tooltip="TVs at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TV</w:t>
        </w:r>
      </w:hyperlink>
    </w:p>
    <w:p w:rsidR="00AE7810" w:rsidRPr="00D5198C" w:rsidRDefault="00AE7810" w:rsidP="00AE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 xml:space="preserve">Extra </w:t>
      </w:r>
      <w:hyperlink r:id="rId8" w:tgtFrame="_blank" w:tooltip="Find dorm room seating at dormco.com" w:history="1">
        <w:r w:rsidRPr="00D5198C">
          <w:rPr>
            <w:rFonts w:asciiTheme="minorHAnsi" w:eastAsia="Times New Roman" w:hAnsiTheme="minorHAnsi" w:cstheme="minorHAnsi"/>
            <w:sz w:val="24"/>
            <w:szCs w:val="24"/>
          </w:rPr>
          <w:t>Seating</w:t>
        </w:r>
      </w:hyperlink>
    </w:p>
    <w:p w:rsidR="00AE7810" w:rsidRPr="00D5198C" w:rsidRDefault="00AE7810" w:rsidP="00AE7810">
      <w:pPr>
        <w:shd w:val="clear" w:color="auto" w:fill="FFFFFF"/>
        <w:spacing w:before="150" w:after="150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b/>
          <w:bCs/>
          <w:sz w:val="24"/>
          <w:szCs w:val="24"/>
        </w:rPr>
        <w:t>Room Essentials</w:t>
      </w:r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9" w:tgtFrame="_blank" w:tooltip="bedding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Bedding</w:t>
        </w:r>
      </w:hyperlink>
      <w:r w:rsidR="00AE7810" w:rsidRPr="00D5198C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spellStart"/>
      <w:r w:rsidR="00AE7810" w:rsidRPr="00D5198C">
        <w:rPr>
          <w:rFonts w:asciiTheme="minorHAnsi" w:eastAsia="Times New Roman" w:hAnsiTheme="minorHAnsi" w:cstheme="minorHAnsi"/>
          <w:sz w:val="24"/>
          <w:szCs w:val="24"/>
        </w:rPr>
        <w:t>extra long</w:t>
      </w:r>
      <w:proofErr w:type="spellEnd"/>
      <w:r w:rsidR="00AE7810" w:rsidRPr="00D5198C">
        <w:rPr>
          <w:rFonts w:asciiTheme="minorHAnsi" w:eastAsia="Times New Roman" w:hAnsiTheme="minorHAnsi" w:cstheme="minorHAnsi"/>
          <w:sz w:val="24"/>
          <w:szCs w:val="24"/>
        </w:rPr>
        <w:t xml:space="preserve"> twin-size sheets, comforter, pillows, mattress pad)</w:t>
      </w:r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0" w:tgtFrame="_blank" w:tooltip="notebooks at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Computer</w:t>
        </w:r>
      </w:hyperlink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1" w:tgtFrame="_blank" w:tooltip="book lights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Desk lamp</w:t>
        </w:r>
      </w:hyperlink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2" w:tgtFrame="_blank" w:tooltip="rugs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Rug</w:t>
        </w:r>
      </w:hyperlink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3" w:tgtFrame="_blank" w:tooltip="wastebaskets at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Wastebasket</w:t>
        </w:r>
      </w:hyperlink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4" w:tgtFrame="_blank" w:tooltip="filing cabinets from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Filing cabinet</w:t>
        </w:r>
      </w:hyperlink>
    </w:p>
    <w:p w:rsidR="00AE7810" w:rsidRPr="00D5198C" w:rsidRDefault="007C131F" w:rsidP="00AE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5" w:tgtFrame="_blank" w:tooltip="small fans from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Small fan</w:t>
        </w:r>
      </w:hyperlink>
    </w:p>
    <w:p w:rsidR="00AE7810" w:rsidRPr="00D5198C" w:rsidRDefault="00AE7810" w:rsidP="00AE7810">
      <w:pPr>
        <w:shd w:val="clear" w:color="auto" w:fill="FFFFFF"/>
        <w:spacing w:before="150" w:after="150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b/>
          <w:bCs/>
          <w:sz w:val="24"/>
          <w:szCs w:val="24"/>
        </w:rPr>
        <w:t>Laundry Essentials</w:t>
      </w:r>
    </w:p>
    <w:p w:rsidR="00AE7810" w:rsidRPr="00D5198C" w:rsidRDefault="007C131F" w:rsidP="00AE7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6" w:tgtFrame="_blank" w:tooltip="laundry bags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Laundry bag</w:t>
        </w:r>
      </w:hyperlink>
    </w:p>
    <w:p w:rsidR="00AE7810" w:rsidRPr="00D5198C" w:rsidRDefault="00AE7810" w:rsidP="00AE7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Detergent</w:t>
      </w:r>
    </w:p>
    <w:p w:rsidR="00AE7810" w:rsidRPr="00D5198C" w:rsidRDefault="00AE7810" w:rsidP="00AE7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Fabric softener</w:t>
      </w:r>
    </w:p>
    <w:p w:rsidR="00AE7810" w:rsidRPr="00D5198C" w:rsidRDefault="00AE7810" w:rsidP="00AE7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Stain remover</w:t>
      </w:r>
    </w:p>
    <w:p w:rsidR="00AE7810" w:rsidRPr="00D5198C" w:rsidRDefault="007C131F" w:rsidP="00AE7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7" w:tgtFrame="_blank" w:tooltip="sewing kits from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Sewing kit</w:t>
        </w:r>
      </w:hyperlink>
    </w:p>
    <w:p w:rsidR="00AE7810" w:rsidRPr="00D5198C" w:rsidRDefault="007C131F" w:rsidP="00AE7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8" w:tgtFrame="_blank" w:tooltip="ironing products from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Iron</w:t>
        </w:r>
      </w:hyperlink>
    </w:p>
    <w:p w:rsidR="00AE7810" w:rsidRPr="00D5198C" w:rsidRDefault="00AE7810" w:rsidP="00AE7810">
      <w:pPr>
        <w:shd w:val="clear" w:color="auto" w:fill="FFFFFF"/>
        <w:spacing w:before="150" w:after="150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b/>
          <w:bCs/>
          <w:sz w:val="24"/>
          <w:szCs w:val="24"/>
        </w:rPr>
        <w:t>Toiletries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lastRenderedPageBreak/>
        <w:t>Shampoo/conditioner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Soap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Razor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Deodorant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Comb/brush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Toothbrush/toothpaste/dental floss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Lotion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Hair dryer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Towels/washcloths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Robe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Shower shoes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Shower Caddy</w:t>
      </w:r>
    </w:p>
    <w:p w:rsidR="00AE7810" w:rsidRPr="00D5198C" w:rsidRDefault="00AE7810" w:rsidP="00AE7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Sun block</w:t>
      </w:r>
    </w:p>
    <w:p w:rsidR="00AE7810" w:rsidRPr="00D5198C" w:rsidRDefault="00AE7810" w:rsidP="00AE7810">
      <w:pPr>
        <w:shd w:val="clear" w:color="auto" w:fill="FFFFFF"/>
        <w:spacing w:before="150" w:after="150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b/>
          <w:bCs/>
          <w:sz w:val="24"/>
          <w:szCs w:val="24"/>
        </w:rPr>
        <w:t>Miscellaneous Items</w:t>
      </w:r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9" w:tgtFrame="_blank" w:tooltip="closet supplies and hangers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Hangers</w:t>
        </w:r>
      </w:hyperlink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0" w:tgtFrame="_blank" w:tooltip="umbrellas at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Umbrella</w:t>
        </w:r>
      </w:hyperlink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1" w:tgtFrame="_blank" w:tooltip="first aid kits at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First-aid kit</w:t>
        </w:r>
      </w:hyperlink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2" w:tgtFrame="_blank" w:tooltip="mp3 players from amazon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Charger</w:t>
        </w:r>
      </w:hyperlink>
    </w:p>
    <w:p w:rsidR="00AE7810" w:rsidRPr="00D5198C" w:rsidRDefault="00AE7810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Cleaning supplies</w:t>
      </w:r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3" w:tgtFrame="_blank" w:tooltip="flashlights at amazon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Flashlight</w:t>
        </w:r>
      </w:hyperlink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4" w:tgtFrame="_blank" w:tooltip="surge protectors from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Surge Protectors</w:t>
        </w:r>
      </w:hyperlink>
    </w:p>
    <w:p w:rsidR="00AE7810" w:rsidRPr="00D5198C" w:rsidRDefault="007C131F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25" w:tgtFrame="_blank" w:tooltip="food containers at dormco.com" w:history="1">
        <w:r w:rsidR="00AE7810" w:rsidRPr="00D5198C">
          <w:rPr>
            <w:rFonts w:asciiTheme="minorHAnsi" w:eastAsia="Times New Roman" w:hAnsiTheme="minorHAnsi" w:cstheme="minorHAnsi"/>
            <w:sz w:val="24"/>
            <w:szCs w:val="24"/>
          </w:rPr>
          <w:t>Plastic cups/plates/utensils</w:t>
        </w:r>
      </w:hyperlink>
    </w:p>
    <w:p w:rsidR="00AE7810" w:rsidRPr="00D5198C" w:rsidRDefault="00AE7810" w:rsidP="00AE7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198C">
        <w:rPr>
          <w:rFonts w:asciiTheme="minorHAnsi" w:eastAsia="Times New Roman" w:hAnsiTheme="minorHAnsi" w:cstheme="minorHAnsi"/>
          <w:sz w:val="24"/>
          <w:szCs w:val="24"/>
        </w:rPr>
        <w:t>Extension cord</w:t>
      </w:r>
    </w:p>
    <w:p w:rsidR="00AE7810" w:rsidRDefault="00AE7810"/>
    <w:sectPr w:rsidR="00AE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059"/>
    <w:multiLevelType w:val="multilevel"/>
    <w:tmpl w:val="FF5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01ACC"/>
    <w:multiLevelType w:val="multilevel"/>
    <w:tmpl w:val="90E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56B25"/>
    <w:multiLevelType w:val="multilevel"/>
    <w:tmpl w:val="62F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733F"/>
    <w:multiLevelType w:val="multilevel"/>
    <w:tmpl w:val="2A7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6788F"/>
    <w:multiLevelType w:val="multilevel"/>
    <w:tmpl w:val="A130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10"/>
    <w:rsid w:val="002A2BF8"/>
    <w:rsid w:val="007C131F"/>
    <w:rsid w:val="00AE7810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F3AC"/>
  <w15:chartTrackingRefBased/>
  <w15:docId w15:val="{5B19FE95-BD42-46F8-99A5-4E0EFEB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781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mco.com/Dorm_room_furniture_Mini_Futons_and_college_seating_s/30.htm?Click=524" TargetMode="External"/><Relationship Id="rId13" Type="http://schemas.openxmlformats.org/officeDocument/2006/relationships/hyperlink" Target="http://www.amazon.com/gp/search?ie=UTF8&amp;keywords=small%20waste%20basket&amp;tag=ecampu05-20&amp;index=garden&amp;linkCode=ur2&amp;camp=1789&amp;creative=9325" TargetMode="External"/><Relationship Id="rId18" Type="http://schemas.openxmlformats.org/officeDocument/2006/relationships/hyperlink" Target="http://www.dormco.com/College_Student_Ironing_Products_s/49.htm?Click=5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mazon.com/gp/search?ie=UTF8&amp;keywords=first%20aid%20kit&amp;tag=ecampu05-20&amp;index=misc&amp;linkCode=ur2&amp;camp=1789&amp;creative=9325" TargetMode="External"/><Relationship Id="rId7" Type="http://schemas.openxmlformats.org/officeDocument/2006/relationships/hyperlink" Target="http://www.amazon.com/gp/search?ie=UTF8&amp;keywords=30%20inch%20lcd%20tv&amp;tag=ecampu05-20&amp;index=electronics&amp;linkCode=ur2&amp;camp=1789&amp;creative=9325" TargetMode="External"/><Relationship Id="rId12" Type="http://schemas.openxmlformats.org/officeDocument/2006/relationships/hyperlink" Target="http://www.dormco.com/College_Dorm_Rugs_s/22.htm?Click=524" TargetMode="External"/><Relationship Id="rId17" Type="http://schemas.openxmlformats.org/officeDocument/2006/relationships/hyperlink" Target="http://www.amazon.com/gp/search?ie=UTF8&amp;keywords=travel%20sewing%20kit&amp;tag=ecampu05-20&amp;index=arts-crafts&amp;linkCode=ur2&amp;camp=1789&amp;creative=9325" TargetMode="External"/><Relationship Id="rId25" Type="http://schemas.openxmlformats.org/officeDocument/2006/relationships/hyperlink" Target="http://www.dormco.com/Containers_to_hold_your_Dorm_Food_s/75.htm?Click=5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rmco.com/Laundry_Bags_Hampers_Pop_Ups_s/51.htm?Click=524" TargetMode="External"/><Relationship Id="rId20" Type="http://schemas.openxmlformats.org/officeDocument/2006/relationships/hyperlink" Target="http://www.amazon.com/gp/search?ie=UTF8&amp;keywords=rain%20umbrella&amp;tag=ecampu05-20&amp;index=misc&amp;linkCode=ur2&amp;camp=1789&amp;creative=93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rmco.com/700_Watt_Dorm_Microwave_Franklin_Chef_p/design-b-2-1-fc700wdm.htm?Click=524" TargetMode="External"/><Relationship Id="rId11" Type="http://schemas.openxmlformats.org/officeDocument/2006/relationships/hyperlink" Target="http://www.dormco.com/category_s/127.htm?Click=524" TargetMode="External"/><Relationship Id="rId24" Type="http://schemas.openxmlformats.org/officeDocument/2006/relationships/hyperlink" Target="http://www.dormco.com/Surge_Protectors_for_College_Dorm_Tech_Stuff_s/80.htm?Click=524" TargetMode="External"/><Relationship Id="rId5" Type="http://schemas.openxmlformats.org/officeDocument/2006/relationships/hyperlink" Target="http://www.dormco.com/Dorm_Room_Fridge_College_Dorm_Appliances_s/93.htm?Click=524" TargetMode="External"/><Relationship Id="rId15" Type="http://schemas.openxmlformats.org/officeDocument/2006/relationships/hyperlink" Target="http://www.amazon.com/gp/search?ie=UTF8&amp;keywords=small%20fan&amp;tag=ecampu05-20&amp;index=garden&amp;linkCode=ur2&amp;camp=1789&amp;creative=9325" TargetMode="External"/><Relationship Id="rId23" Type="http://schemas.openxmlformats.org/officeDocument/2006/relationships/hyperlink" Target="http://www.amazon.com/gp/search?ie=UTF8&amp;keywords=flashlights&amp;tag=ecampu05-20&amp;index=misc&amp;linkCode=ur2&amp;camp=1789&amp;creative=9325" TargetMode="External"/><Relationship Id="rId10" Type="http://schemas.openxmlformats.org/officeDocument/2006/relationships/hyperlink" Target="http://www.amazon.com/b?_encoding=UTF8&amp;site-redirect=&amp;node=565108&amp;tag=ecampu05-20&amp;linkCode=ur2&amp;camp=1789&amp;creative=9325" TargetMode="External"/><Relationship Id="rId19" Type="http://schemas.openxmlformats.org/officeDocument/2006/relationships/hyperlink" Target="http://www.dormco.com/Dorm_Closet_Organizers_s/26.htm?Click=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mco.com/Twin_XL_College_Dorm_Bedding_s/20.htm?Click=524" TargetMode="External"/><Relationship Id="rId14" Type="http://schemas.openxmlformats.org/officeDocument/2006/relationships/hyperlink" Target="http://www.amazon.com/gp/search?ie=UTF8&amp;keywords=small%20filing%20cabinet&amp;tag=ecampu05-20&amp;index=office-products&amp;linkCode=ur2&amp;camp=1789&amp;creative=9325" TargetMode="External"/><Relationship Id="rId22" Type="http://schemas.openxmlformats.org/officeDocument/2006/relationships/hyperlink" Target="http://www.amazon.com/gp/search?ie=UTF8&amp;keywords=mp3%20player&amp;tag=ecampu05-20&amp;index=electronics&amp;linkCode=ur2&amp;camp=1789&amp;creative=93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Musich, Brian</dc:creator>
  <cp:keywords/>
  <dc:description/>
  <cp:lastModifiedBy>Musich, Brian</cp:lastModifiedBy>
  <cp:revision>2</cp:revision>
  <dcterms:created xsi:type="dcterms:W3CDTF">2020-04-01T21:59:00Z</dcterms:created>
  <dcterms:modified xsi:type="dcterms:W3CDTF">2020-04-02T19:35:00Z</dcterms:modified>
</cp:coreProperties>
</file>