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67FB" w14:textId="6B4309A8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9E6D37">
        <w:rPr>
          <w:rFonts w:ascii="Calibri" w:hAnsi="Calibri" w:cs="Calibri"/>
          <w:b/>
          <w:sz w:val="32"/>
        </w:rPr>
        <w:t xml:space="preserve">: </w:t>
      </w:r>
      <w:r w:rsidR="009E6D37" w:rsidRPr="00B75E34">
        <w:rPr>
          <w:rFonts w:ascii="Calibri" w:hAnsi="Calibri" w:cs="Calibri"/>
          <w:b/>
          <w:sz w:val="32"/>
          <w:u w:val="single"/>
        </w:rPr>
        <w:t>Mr. Murray</w:t>
      </w:r>
      <w:r w:rsidR="009E6D37">
        <w:rPr>
          <w:rFonts w:ascii="Calibri" w:hAnsi="Calibri" w:cs="Calibri"/>
          <w:b/>
          <w:sz w:val="32"/>
        </w:rPr>
        <w:tab/>
      </w:r>
      <w:r w:rsidR="009E6D37">
        <w:rPr>
          <w:rFonts w:ascii="Calibri" w:hAnsi="Calibri" w:cs="Calibri"/>
          <w:b/>
          <w:sz w:val="32"/>
        </w:rPr>
        <w:tab/>
      </w:r>
      <w:r w:rsidR="00CD7AD0" w:rsidRPr="00CD7AD0">
        <w:rPr>
          <w:rFonts w:ascii="Calibri" w:hAnsi="Calibri" w:cs="Calibri"/>
          <w:b/>
          <w:sz w:val="32"/>
        </w:rPr>
        <w:t>Subject</w:t>
      </w:r>
      <w:r w:rsidR="009E6D37">
        <w:rPr>
          <w:rFonts w:ascii="Calibri" w:hAnsi="Calibri" w:cs="Calibri"/>
          <w:b/>
          <w:sz w:val="32"/>
        </w:rPr>
        <w:t xml:space="preserve">: </w:t>
      </w:r>
      <w:r w:rsidR="00B75E34" w:rsidRPr="00B75E34">
        <w:rPr>
          <w:rFonts w:ascii="Calibri" w:hAnsi="Calibri" w:cs="Calibri"/>
          <w:b/>
          <w:sz w:val="32"/>
          <w:u w:val="single"/>
        </w:rPr>
        <w:t>Advanced Algebra 2</w:t>
      </w:r>
      <w:r w:rsidR="009E6D37">
        <w:rPr>
          <w:rFonts w:ascii="Calibri" w:hAnsi="Calibri" w:cs="Calibri"/>
          <w:b/>
          <w:sz w:val="32"/>
        </w:rPr>
        <w:tab/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9E6D37">
        <w:rPr>
          <w:rFonts w:ascii="Calibri" w:hAnsi="Calibri" w:cs="Calibri"/>
          <w:b/>
          <w:sz w:val="32"/>
        </w:rPr>
        <w:t xml:space="preserve">: </w:t>
      </w:r>
      <w:r w:rsidR="00A7320F">
        <w:rPr>
          <w:rFonts w:ascii="Calibri" w:hAnsi="Calibri" w:cs="Calibri"/>
          <w:b/>
          <w:sz w:val="32"/>
          <w:u w:val="single"/>
        </w:rPr>
        <w:t xml:space="preserve">May </w:t>
      </w:r>
      <w:r w:rsidR="00753B62">
        <w:rPr>
          <w:rFonts w:ascii="Calibri" w:hAnsi="Calibri" w:cs="Calibri"/>
          <w:b/>
          <w:sz w:val="32"/>
          <w:u w:val="single"/>
        </w:rPr>
        <w:t>4</w:t>
      </w:r>
      <w:r w:rsidR="009E6D37" w:rsidRPr="00B75E34">
        <w:rPr>
          <w:rFonts w:ascii="Calibri" w:hAnsi="Calibri" w:cs="Calibri"/>
          <w:b/>
          <w:sz w:val="32"/>
          <w:u w:val="single"/>
        </w:rPr>
        <w:t xml:space="preserve"> -</w:t>
      </w:r>
      <w:r w:rsidR="00720516">
        <w:rPr>
          <w:rFonts w:ascii="Calibri" w:hAnsi="Calibri" w:cs="Calibri"/>
          <w:b/>
          <w:sz w:val="32"/>
          <w:u w:val="single"/>
        </w:rPr>
        <w:t xml:space="preserve">May </w:t>
      </w:r>
      <w:r w:rsidR="00753B62">
        <w:rPr>
          <w:rFonts w:ascii="Calibri" w:hAnsi="Calibri" w:cs="Calibri"/>
          <w:b/>
          <w:sz w:val="32"/>
          <w:u w:val="single"/>
        </w:rPr>
        <w:t>8</w:t>
      </w:r>
      <w:r w:rsidR="008A64A2">
        <w:rPr>
          <w:rFonts w:ascii="Calibri" w:hAnsi="Calibri" w:cs="Calibri"/>
          <w:b/>
          <w:sz w:val="32"/>
          <w:u w:val="single"/>
        </w:rPr>
        <w:t xml:space="preserve">   (Week </w:t>
      </w:r>
      <w:r w:rsidR="00753B62">
        <w:rPr>
          <w:rFonts w:ascii="Calibri" w:hAnsi="Calibri" w:cs="Calibri"/>
          <w:b/>
          <w:sz w:val="32"/>
          <w:u w:val="single"/>
        </w:rPr>
        <w:t>3</w:t>
      </w:r>
      <w:r w:rsidR="008A64A2">
        <w:rPr>
          <w:rFonts w:ascii="Calibri" w:hAnsi="Calibri" w:cs="Calibri"/>
          <w:b/>
          <w:sz w:val="32"/>
          <w:u w:val="single"/>
        </w:rPr>
        <w:t>)</w:t>
      </w:r>
      <w:r w:rsidR="009E6D37">
        <w:rPr>
          <w:rFonts w:ascii="Calibri" w:hAnsi="Calibri" w:cs="Calibri"/>
          <w:b/>
          <w:sz w:val="32"/>
        </w:rPr>
        <w:tab/>
      </w:r>
      <w:r w:rsidR="00FF0B12">
        <w:rPr>
          <w:rFonts w:ascii="Calibri" w:hAnsi="Calibri" w:cs="Calibri"/>
          <w:b/>
          <w:sz w:val="32"/>
        </w:rPr>
        <w:t xml:space="preserve">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29EC0CA0" w:rsidR="00A210EE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61275BC4" w14:textId="1E90F2AA" w:rsidR="00864C36" w:rsidRPr="000078D3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3752F9D8" w14:textId="77777777" w:rsidR="008212BD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  <w:p w14:paraId="61724947" w14:textId="18965361" w:rsidR="000078D3" w:rsidRPr="000078D3" w:rsidRDefault="000078D3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0"/>
                <w:szCs w:val="20"/>
              </w:rPr>
            </w:pPr>
            <w:r w:rsidRPr="000078D3">
              <w:rPr>
                <w:rFonts w:ascii="Calibri" w:hAnsi="Calibri" w:cs="Calibri"/>
                <w:sz w:val="20"/>
                <w:szCs w:val="20"/>
              </w:rPr>
              <w:t>All students in this section have digital resources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720516">
        <w:trPr>
          <w:trHeight w:val="4670"/>
        </w:trPr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38359807" w14:textId="23A5A1A0" w:rsidR="00CD7AD0" w:rsidRDefault="00497F77" w:rsidP="008C0F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B1F9D">
              <w:rPr>
                <w:rFonts w:ascii="Calibri" w:hAnsi="Calibri" w:cs="Calibri"/>
                <w:b/>
                <w:sz w:val="24"/>
                <w:szCs w:val="24"/>
              </w:rPr>
              <w:t xml:space="preserve">Advanced Algebra 2 </w:t>
            </w:r>
            <w:r w:rsidR="008211CF">
              <w:rPr>
                <w:rFonts w:ascii="Calibri" w:hAnsi="Calibri" w:cs="Calibri"/>
                <w:b/>
                <w:sz w:val="24"/>
                <w:szCs w:val="24"/>
              </w:rPr>
              <w:t>Exponential Models</w:t>
            </w:r>
          </w:p>
          <w:p w14:paraId="63B2FDEE" w14:textId="0DAEFC20" w:rsidR="008A64A2" w:rsidRPr="008211CF" w:rsidRDefault="00A86604" w:rsidP="008211C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Studying exponential models and learning to determine half life and percent change from the exponential formula.</w:t>
            </w: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5AC19B1A" w14:textId="0D0AFFF1" w:rsidR="007D0592" w:rsidRPr="00497F77" w:rsidRDefault="00497F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147D9">
              <w:rPr>
                <w:rFonts w:ascii="Calibri" w:hAnsi="Calibri" w:cs="Calibri"/>
                <w:b/>
                <w:sz w:val="24"/>
                <w:szCs w:val="24"/>
              </w:rPr>
              <w:t xml:space="preserve">Students will understand </w:t>
            </w:r>
            <w:r w:rsidR="00C147D9" w:rsidRPr="00C147D9">
              <w:rPr>
                <w:rFonts w:ascii="Calibri" w:hAnsi="Calibri" w:cs="Calibri"/>
                <w:b/>
                <w:sz w:val="24"/>
                <w:szCs w:val="24"/>
              </w:rPr>
              <w:t xml:space="preserve">the relationship between </w:t>
            </w:r>
            <w:r w:rsidR="00A86604">
              <w:rPr>
                <w:rFonts w:ascii="Calibri" w:hAnsi="Calibri" w:cs="Calibri"/>
                <w:b/>
                <w:sz w:val="24"/>
                <w:szCs w:val="24"/>
              </w:rPr>
              <w:t>the growth or decay constant and the rate of growth or decay for an exponential model.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7B352459" w14:textId="216939A0" w:rsidR="007D0592" w:rsidRDefault="00C147D9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Khan Academy</w:t>
            </w:r>
            <w:r w:rsidR="00720516">
              <w:rPr>
                <w:rFonts w:ascii="Calibri" w:hAnsi="Calibri" w:cs="Calibri"/>
              </w:rPr>
              <w:t xml:space="preserve"> (Trigonometry)</w:t>
            </w:r>
          </w:p>
          <w:p w14:paraId="2CF38659" w14:textId="3CE787E4" w:rsidR="00C147D9" w:rsidRDefault="00A86604" w:rsidP="0072051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Interpreting the rate of change in exponential models.</w:t>
            </w:r>
          </w:p>
          <w:p w14:paraId="7071DA16" w14:textId="3CB49064" w:rsidR="00720516" w:rsidRPr="00720516" w:rsidRDefault="00A86604" w:rsidP="0072051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Constructing exponential models according to rate of change.</w:t>
            </w:r>
          </w:p>
          <w:p w14:paraId="1E2B3C09" w14:textId="7A096962" w:rsidR="00720516" w:rsidRDefault="00A86604" w:rsidP="0072051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interpretation of exponential models</w:t>
            </w:r>
          </w:p>
          <w:p w14:paraId="561CD494" w14:textId="0A5327D7" w:rsidR="00A86604" w:rsidRPr="00720516" w:rsidRDefault="00A86604" w:rsidP="0072051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 Test</w:t>
            </w:r>
            <w:bookmarkStart w:id="0" w:name="_GoBack"/>
            <w:bookmarkEnd w:id="0"/>
          </w:p>
          <w:p w14:paraId="50681FE4" w14:textId="524144A6" w:rsidR="00720516" w:rsidRPr="00C147D9" w:rsidRDefault="00720516" w:rsidP="0072051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767D209" w14:textId="7C029487" w:rsidR="007D0592" w:rsidRDefault="00C147D9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 me during my office hours and I will </w:t>
            </w:r>
            <w:r w:rsidR="00FB3C99">
              <w:rPr>
                <w:rFonts w:ascii="Calibri" w:hAnsi="Calibri" w:cs="Calibri"/>
              </w:rPr>
              <w:t>respond by email or call you, whichever is preferred.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D84E1EC" w14:textId="77777777" w:rsidR="00C147D9" w:rsidRDefault="00C147D9" w:rsidP="007D0592">
            <w:pPr>
              <w:rPr>
                <w:rFonts w:ascii="Calibri" w:hAnsi="Calibri" w:cs="Calibri"/>
              </w:rPr>
            </w:pPr>
          </w:p>
          <w:p w14:paraId="459C59CD" w14:textId="3388322E" w:rsidR="00C147D9" w:rsidRPr="00CD7AD0" w:rsidRDefault="00C147D9" w:rsidP="007D0592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2DDD80" w14:textId="495339AA" w:rsidR="007D0592" w:rsidRPr="00CD7AD0" w:rsidRDefault="00C147D9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take notes on the videos, practices and quizzes that they do on Khan Academy, then they can scan and email me the notes they have completed. I am planning to send out an example of what these notes should ideally look like.</w:t>
            </w:r>
          </w:p>
        </w:tc>
      </w:tr>
      <w:tr w:rsidR="002D0C77" w:rsidRPr="00CD7AD0" w14:paraId="37E4C2E0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D0B02" w14:textId="77777777" w:rsidR="002D0C77" w:rsidRPr="00CD7AD0" w:rsidRDefault="002D0C77" w:rsidP="008C0F8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14:paraId="6CAC35BF" w14:textId="77777777" w:rsidR="002D0C77" w:rsidRPr="00CD7AD0" w:rsidRDefault="002D0C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14:paraId="2596E17D" w14:textId="77777777" w:rsidR="002D0C77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14:paraId="2855510D" w14:textId="77777777" w:rsidR="002D0C77" w:rsidRPr="00CD7AD0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4EC40" w14:textId="2A9A3E02" w:rsidR="002D0C77" w:rsidRDefault="00C147D9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be pushing out examples of how the work should be done. There will probably be group email threads pertaining to specific questions or topics. </w:t>
            </w:r>
          </w:p>
          <w:p w14:paraId="6C1334FD" w14:textId="5092A666" w:rsidR="00C147D9" w:rsidRPr="00CD7AD0" w:rsidRDefault="00C147D9" w:rsidP="007D0592">
            <w:pPr>
              <w:rPr>
                <w:rFonts w:ascii="Calibri" w:hAnsi="Calibri" w:cs="Calibri"/>
              </w:rPr>
            </w:pPr>
          </w:p>
        </w:tc>
      </w:tr>
      <w:tr w:rsidR="002D0C77" w:rsidRPr="00CD7AD0" w14:paraId="63F724A1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D3AE" w14:textId="77777777" w:rsidR="002D0C77" w:rsidRPr="002D0C77" w:rsidRDefault="002D0C77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99EEA" w14:textId="341D758D" w:rsidR="002D0C77" w:rsidRDefault="00C147D9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Khan academy videos and articles are excellent resources for learning the objectives</w:t>
            </w:r>
          </w:p>
          <w:p w14:paraId="6C2255A4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7C3C5E39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32F7B568" w14:textId="77777777" w:rsidR="002D0C77" w:rsidRPr="00CD7AD0" w:rsidRDefault="002D0C77" w:rsidP="007D0592">
            <w:pPr>
              <w:rPr>
                <w:rFonts w:ascii="Calibri" w:hAnsi="Calibri" w:cs="Calibri"/>
              </w:rPr>
            </w:pPr>
          </w:p>
        </w:tc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AEA5F86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88C5E77" w14:textId="7D0104D3" w:rsidR="00CD7AD0" w:rsidRPr="00CD7AD0" w:rsidRDefault="00CD7AD0" w:rsidP="00720516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9BEA5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5F62751C" w14:textId="77777777" w:rsidR="00B75E34" w:rsidRDefault="00B75E34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99AD6BB" w14:textId="77777777" w:rsidR="00B75E34" w:rsidRDefault="00B75E34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10-12am</w:t>
            </w:r>
          </w:p>
          <w:p w14:paraId="1C10EB2D" w14:textId="56AE814F" w:rsidR="000B1F9D" w:rsidRPr="00460F69" w:rsidRDefault="000B1F9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3190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8D76C63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3C97EFE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</w:t>
            </w:r>
            <w:r w:rsidR="000B1F9D">
              <w:rPr>
                <w:rFonts w:ascii="Calibri" w:hAnsi="Calibri" w:cs="Calibri"/>
                <w:b/>
                <w:sz w:val="28"/>
                <w:szCs w:val="28"/>
              </w:rPr>
              <w:t>am</w:t>
            </w:r>
          </w:p>
          <w:p w14:paraId="501ADF0F" w14:textId="308D7DD9" w:rsidR="000B1F9D" w:rsidRPr="00460F69" w:rsidRDefault="000B1F9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328C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7B434AE8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D88A813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10-12am</w:t>
            </w:r>
          </w:p>
          <w:p w14:paraId="31EC27C1" w14:textId="4FA2C22C" w:rsidR="000B1F9D" w:rsidRPr="00460F69" w:rsidRDefault="000B1F9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E4810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33F35B53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3C45B47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10-12am</w:t>
            </w:r>
          </w:p>
          <w:p w14:paraId="4BBDE0C4" w14:textId="06734659" w:rsidR="000B1F9D" w:rsidRPr="00460F69" w:rsidRDefault="000B1F9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5CA57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BFCCEB3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712C744" w14:textId="77777777" w:rsidR="000C10F6" w:rsidRDefault="000C10F6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10-12am</w:t>
            </w:r>
          </w:p>
          <w:p w14:paraId="4E64AE3F" w14:textId="6A196BCC" w:rsidR="000B1F9D" w:rsidRPr="00460F69" w:rsidRDefault="000B1F9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</w:tr>
    </w:tbl>
    <w:p w14:paraId="75D9E491" w14:textId="77777777" w:rsidR="00C81EF5" w:rsidRDefault="00C81EF5" w:rsidP="007D0592">
      <w:pPr>
        <w:rPr>
          <w:rFonts w:ascii="Calibri" w:hAnsi="Calibri" w:cs="Calibri"/>
        </w:rPr>
        <w:sectPr w:rsidR="00C81EF5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14:paraId="3DA9AC6E" w14:textId="6C496805" w:rsidR="003C45AF" w:rsidRPr="003C745B" w:rsidRDefault="003C45AF" w:rsidP="000B1F9D">
      <w:pPr>
        <w:ind w:right="360"/>
      </w:pPr>
    </w:p>
    <w:sectPr w:rsidR="003C45AF" w:rsidRPr="003C745B" w:rsidSect="00C81EF5">
      <w:pgSz w:w="12240" w:h="15840"/>
      <w:pgMar w:top="81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5128"/>
    <w:multiLevelType w:val="hybridMultilevel"/>
    <w:tmpl w:val="6AC0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00651"/>
    <w:multiLevelType w:val="hybridMultilevel"/>
    <w:tmpl w:val="1858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4C35FCC"/>
    <w:multiLevelType w:val="hybridMultilevel"/>
    <w:tmpl w:val="CA8C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  <w:num w:numId="16">
    <w:abstractNumId w:val="14"/>
  </w:num>
  <w:num w:numId="17">
    <w:abstractNumId w:val="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92"/>
    <w:rsid w:val="000078D3"/>
    <w:rsid w:val="00057415"/>
    <w:rsid w:val="00081AFA"/>
    <w:rsid w:val="00083218"/>
    <w:rsid w:val="000B1F9D"/>
    <w:rsid w:val="000C10F6"/>
    <w:rsid w:val="00134D6B"/>
    <w:rsid w:val="0014222B"/>
    <w:rsid w:val="00161013"/>
    <w:rsid w:val="001973BC"/>
    <w:rsid w:val="002367DF"/>
    <w:rsid w:val="00243B06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97F77"/>
    <w:rsid w:val="004B5326"/>
    <w:rsid w:val="004C071E"/>
    <w:rsid w:val="004C3AFE"/>
    <w:rsid w:val="004D6991"/>
    <w:rsid w:val="004F63A7"/>
    <w:rsid w:val="00532495"/>
    <w:rsid w:val="00591EDC"/>
    <w:rsid w:val="00666B49"/>
    <w:rsid w:val="006E6A4E"/>
    <w:rsid w:val="00710CEC"/>
    <w:rsid w:val="00720516"/>
    <w:rsid w:val="00731FE4"/>
    <w:rsid w:val="00753B62"/>
    <w:rsid w:val="00791CD2"/>
    <w:rsid w:val="007D0592"/>
    <w:rsid w:val="008211CF"/>
    <w:rsid w:val="008212BD"/>
    <w:rsid w:val="00864C36"/>
    <w:rsid w:val="008A64A2"/>
    <w:rsid w:val="008C0F80"/>
    <w:rsid w:val="008C380E"/>
    <w:rsid w:val="009A1CA5"/>
    <w:rsid w:val="009B5D87"/>
    <w:rsid w:val="009E6D37"/>
    <w:rsid w:val="00A210EE"/>
    <w:rsid w:val="00A3176E"/>
    <w:rsid w:val="00A7320F"/>
    <w:rsid w:val="00A86604"/>
    <w:rsid w:val="00A95DA7"/>
    <w:rsid w:val="00AC0A89"/>
    <w:rsid w:val="00AC5EA7"/>
    <w:rsid w:val="00B62014"/>
    <w:rsid w:val="00B74635"/>
    <w:rsid w:val="00B75E34"/>
    <w:rsid w:val="00C147D9"/>
    <w:rsid w:val="00C81EF5"/>
    <w:rsid w:val="00CD6E41"/>
    <w:rsid w:val="00CD7AD0"/>
    <w:rsid w:val="00D1223E"/>
    <w:rsid w:val="00D35824"/>
    <w:rsid w:val="00D8645A"/>
    <w:rsid w:val="00DE6FCB"/>
    <w:rsid w:val="00DF6C36"/>
    <w:rsid w:val="00E23C0B"/>
    <w:rsid w:val="00E7013D"/>
    <w:rsid w:val="00F527F0"/>
    <w:rsid w:val="00FB1C6A"/>
    <w:rsid w:val="00FB3C99"/>
    <w:rsid w:val="00FF0B12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84E9ADBE-D570-407C-A221-2EDE99E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customXml/itemProps3.xml><?xml version="1.0" encoding="utf-8"?>
<ds:datastoreItem xmlns:ds="http://schemas.openxmlformats.org/officeDocument/2006/customXml" ds:itemID="{119982E3-8859-4FC0-8251-33C3D47C9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Murray, Owen</cp:lastModifiedBy>
  <cp:revision>2</cp:revision>
  <dcterms:created xsi:type="dcterms:W3CDTF">2020-04-21T18:29:00Z</dcterms:created>
  <dcterms:modified xsi:type="dcterms:W3CDTF">2020-04-21T18:29:00Z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