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88B9A" w14:textId="77777777" w:rsidR="0026637A" w:rsidRDefault="00C94186" w:rsidP="00C94186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C94186">
        <w:rPr>
          <w:b/>
          <w:sz w:val="40"/>
          <w:szCs w:val="40"/>
          <w:u w:val="single"/>
        </w:rPr>
        <w:t>Referral for Mental Health Services</w:t>
      </w:r>
    </w:p>
    <w:p w14:paraId="17B04886" w14:textId="77777777" w:rsidR="00C94186" w:rsidRDefault="00C94186" w:rsidP="00C94186">
      <w:pPr>
        <w:rPr>
          <w:b/>
          <w:sz w:val="24"/>
          <w:szCs w:val="24"/>
        </w:rPr>
      </w:pPr>
    </w:p>
    <w:p w14:paraId="60DAEB49" w14:textId="77777777" w:rsidR="00C94186" w:rsidRDefault="00C94186" w:rsidP="00C94186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Student’s Name: __________________________________</w:t>
      </w:r>
    </w:p>
    <w:p w14:paraId="4981289C" w14:textId="77777777" w:rsidR="00C94186" w:rsidRDefault="00C94186" w:rsidP="00C94186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Parent’s Name and Contact information:  ___________________________________</w:t>
      </w:r>
    </w:p>
    <w:p w14:paraId="7AFFC162" w14:textId="77777777" w:rsidR="00C94186" w:rsidRDefault="00C94186" w:rsidP="00C94186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Student’s Age/Grade: ______________________________</w:t>
      </w:r>
    </w:p>
    <w:p w14:paraId="40AACF34" w14:textId="77777777" w:rsidR="00C94186" w:rsidRDefault="00C94186" w:rsidP="00C94186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Student’s Teacher: ________________________________</w:t>
      </w:r>
    </w:p>
    <w:p w14:paraId="73DBC871" w14:textId="77777777" w:rsidR="00C94186" w:rsidRDefault="00C94186" w:rsidP="00C94186">
      <w:pPr>
        <w:rPr>
          <w:b/>
          <w:sz w:val="24"/>
          <w:szCs w:val="24"/>
        </w:rPr>
      </w:pPr>
    </w:p>
    <w:p w14:paraId="51A58CFD" w14:textId="77777777" w:rsidR="00C94186" w:rsidRDefault="00C94186" w:rsidP="00C94186">
      <w:pPr>
        <w:rPr>
          <w:b/>
          <w:sz w:val="24"/>
          <w:szCs w:val="24"/>
        </w:rPr>
      </w:pPr>
      <w:r>
        <w:rPr>
          <w:b/>
          <w:sz w:val="24"/>
          <w:szCs w:val="24"/>
        </w:rPr>
        <w:t>Reason for Referral: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1E9C27" w14:textId="77777777" w:rsidR="00C94186" w:rsidRPr="00C94186" w:rsidRDefault="00C94186" w:rsidP="00C94186">
      <w:pPr>
        <w:rPr>
          <w:b/>
          <w:sz w:val="24"/>
          <w:szCs w:val="24"/>
        </w:rPr>
      </w:pPr>
    </w:p>
    <w:sectPr w:rsidR="00C94186" w:rsidRPr="00C94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86"/>
    <w:rsid w:val="0026637A"/>
    <w:rsid w:val="00C94186"/>
    <w:rsid w:val="00E7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A3657"/>
  <w15:chartTrackingRefBased/>
  <w15:docId w15:val="{EB4EBAD3-8DF0-4AFC-A74C-EA07C774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Molly</dc:creator>
  <cp:keywords/>
  <dc:description/>
  <cp:lastModifiedBy>Thao, Pam</cp:lastModifiedBy>
  <cp:revision>2</cp:revision>
  <dcterms:created xsi:type="dcterms:W3CDTF">2020-08-31T22:20:00Z</dcterms:created>
  <dcterms:modified xsi:type="dcterms:W3CDTF">2020-08-31T22:20:00Z</dcterms:modified>
</cp:coreProperties>
</file>