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40BF" w14:textId="3B81B454" w:rsidR="000E7C74" w:rsidRDefault="003460E4" w:rsidP="009C34CB">
      <w:pPr>
        <w:spacing w:after="0"/>
      </w:pPr>
      <w:r w:rsidRPr="009C34CB">
        <w:t>Tech Theatre</w:t>
      </w:r>
    </w:p>
    <w:p w14:paraId="79EFC571" w14:textId="4CDA5883" w:rsidR="009C34CB" w:rsidRPr="009C34CB" w:rsidRDefault="009C34CB" w:rsidP="009C34CB">
      <w:pPr>
        <w:spacing w:after="0"/>
      </w:pPr>
      <w:r>
        <w:t>Mrs. Di Filippo</w:t>
      </w:r>
    </w:p>
    <w:p w14:paraId="548AA153" w14:textId="7C05E3F2" w:rsidR="003460E4" w:rsidRPr="009C34CB" w:rsidRDefault="009C34CB" w:rsidP="009C34CB">
      <w:pPr>
        <w:spacing w:after="0"/>
      </w:pPr>
      <w:r>
        <w:t>W</w:t>
      </w:r>
      <w:r w:rsidR="003460E4" w:rsidRPr="009C34CB">
        <w:t>eek 5</w:t>
      </w:r>
    </w:p>
    <w:p w14:paraId="655BC0FF" w14:textId="77777777" w:rsidR="003460E4" w:rsidRPr="009C34CB" w:rsidRDefault="003460E4" w:rsidP="009C34CB">
      <w:pPr>
        <w:spacing w:after="0"/>
        <w:jc w:val="center"/>
      </w:pPr>
    </w:p>
    <w:p w14:paraId="0C07DA4B" w14:textId="0906C037" w:rsidR="003460E4" w:rsidRPr="009C34CB" w:rsidRDefault="003460E4" w:rsidP="009C34CB">
      <w:pPr>
        <w:spacing w:after="0"/>
      </w:pPr>
      <w:r w:rsidRPr="009C34CB">
        <w:t xml:space="preserve">What were the most valuable lessons you learned in Tech Theatre this year?  How will you use this information in your life?  </w:t>
      </w:r>
    </w:p>
    <w:p w14:paraId="244E390D" w14:textId="77777777" w:rsidR="003460E4" w:rsidRPr="009C34CB" w:rsidRDefault="003460E4" w:rsidP="009C34CB">
      <w:pPr>
        <w:spacing w:after="0"/>
      </w:pPr>
      <w:r w:rsidRPr="009C34CB">
        <w:t xml:space="preserve">Keep in mind </w:t>
      </w:r>
      <w:r w:rsidR="00EF3B93" w:rsidRPr="009C34CB">
        <w:t>all</w:t>
      </w:r>
      <w:r w:rsidRPr="009C34CB">
        <w:t xml:space="preserve"> the different topics we have learned this </w:t>
      </w:r>
      <w:proofErr w:type="gramStart"/>
      <w:r w:rsidRPr="009C34CB">
        <w:t>year;</w:t>
      </w:r>
      <w:proofErr w:type="gramEnd"/>
      <w:r w:rsidRPr="009C34CB">
        <w:t xml:space="preserve"> Costuming, props, sets, lighting, sound, stage management, etc.</w:t>
      </w:r>
    </w:p>
    <w:p w14:paraId="67EF7E56" w14:textId="77777777" w:rsidR="003460E4" w:rsidRPr="009C34CB" w:rsidRDefault="003460E4" w:rsidP="009C34CB">
      <w:pPr>
        <w:spacing w:after="0"/>
      </w:pPr>
    </w:p>
    <w:p w14:paraId="69CEA88B" w14:textId="77777777" w:rsidR="003460E4" w:rsidRPr="009C34CB" w:rsidRDefault="003460E4" w:rsidP="009C34CB">
      <w:pPr>
        <w:spacing w:after="0"/>
      </w:pPr>
      <w:r w:rsidRPr="009C34CB">
        <w:t>Please write a half sheet to a full sheet response</w:t>
      </w:r>
      <w:r w:rsidR="002B3570" w:rsidRPr="009C34CB">
        <w:t>.</w:t>
      </w:r>
    </w:p>
    <w:sectPr w:rsidR="003460E4" w:rsidRPr="009C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E4"/>
    <w:rsid w:val="000E6C3E"/>
    <w:rsid w:val="000E7C74"/>
    <w:rsid w:val="002B3570"/>
    <w:rsid w:val="003460E4"/>
    <w:rsid w:val="009C34CB"/>
    <w:rsid w:val="00E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CAB1"/>
  <w15:chartTrackingRefBased/>
  <w15:docId w15:val="{6AA995FE-DC86-4B3A-98B0-2B592A77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Neylan, Geri</dc:creator>
  <cp:keywords/>
  <dc:description/>
  <cp:lastModifiedBy>DiFilippo, Ellen</cp:lastModifiedBy>
  <cp:revision>2</cp:revision>
  <dcterms:created xsi:type="dcterms:W3CDTF">2020-04-30T00:52:00Z</dcterms:created>
  <dcterms:modified xsi:type="dcterms:W3CDTF">2020-04-30T00:52:00Z</dcterms:modified>
</cp:coreProperties>
</file>