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96" w:rsidRPr="006E15DB" w:rsidRDefault="004E1D96" w:rsidP="004E1D96">
      <w:pPr>
        <w:rPr>
          <w:rFonts w:ascii="Times New Roman" w:hAnsi="Times New Roman" w:cs="Times New Roman"/>
          <w:b/>
          <w:sz w:val="24"/>
          <w:szCs w:val="24"/>
        </w:rPr>
      </w:pPr>
      <w:r w:rsidRPr="006E15DB">
        <w:rPr>
          <w:rFonts w:ascii="Times New Roman" w:hAnsi="Times New Roman" w:cs="Times New Roman"/>
          <w:b/>
          <w:sz w:val="24"/>
          <w:szCs w:val="24"/>
        </w:rPr>
        <w:t>KEY TERMS AND IDEAS</w:t>
      </w:r>
      <w:bookmarkStart w:id="0" w:name="_GoBack"/>
      <w:bookmarkEnd w:id="0"/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What is the relationship between aggregate supply,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96">
        <w:rPr>
          <w:rFonts w:ascii="Times New Roman" w:hAnsi="Times New Roman" w:cs="Times New Roman"/>
          <w:sz w:val="24"/>
          <w:szCs w:val="24"/>
        </w:rPr>
        <w:t>aggregate demand, and gross domestic product?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is nominal GDP different from real GDP?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What are the four main phases of the business cycle?</w:t>
      </w:r>
    </w:p>
    <w:p w:rsidR="004E1D96" w:rsidRPr="004E1D96" w:rsidRDefault="004E1D96" w:rsidP="004E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is capital deepening related to economic growth?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What are the four main categories of unemployment?</w:t>
      </w:r>
    </w:p>
    <w:p w:rsidR="004E1D96" w:rsidRPr="004E1D96" w:rsidRDefault="004E1D96" w:rsidP="004E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would inflation and deflation affect purchasing power?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is the poverty rate linked to income distribution?</w:t>
      </w:r>
    </w:p>
    <w:p w:rsidR="004E1D96" w:rsidRPr="004E1D96" w:rsidRDefault="004E1D96" w:rsidP="004E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are cash transfers different from in-kind benefits?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6E15DB" w:rsidRDefault="004E1D96" w:rsidP="004E1D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15DB">
        <w:rPr>
          <w:rFonts w:ascii="Times New Roman" w:hAnsi="Times New Roman" w:cs="Times New Roman"/>
          <w:b/>
          <w:sz w:val="24"/>
          <w:szCs w:val="24"/>
        </w:rPr>
        <w:t>CRITICAL THINKING</w:t>
      </w: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Identify Central Issues Why is it important for economists to determine factors influencing real GDP?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Identify Cause and Effect Besides lower business investment, what can reduce aggregate demand?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lastRenderedPageBreak/>
        <w:t>What are the key features of each phase of the business cycle?</w:t>
      </w:r>
    </w:p>
    <w:p w:rsidR="004E1D96" w:rsidRPr="004E1D96" w:rsidRDefault="004E1D96" w:rsidP="004E1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Which point in the business cycle offers the greatest opportunity for a business? Explain.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do capital investments tend to affect productivity and economic growth?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is expansion related to inflation?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How has inflation historically affected American society and world economies?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Are government programs to reduce poverty effective? Provide evidence to support your response.</w:t>
      </w: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rPr>
          <w:rFonts w:ascii="Times New Roman" w:hAnsi="Times New Roman" w:cs="Times New Roman"/>
          <w:sz w:val="24"/>
          <w:szCs w:val="24"/>
        </w:rPr>
      </w:pPr>
    </w:p>
    <w:p w:rsidR="004E1D96" w:rsidRPr="004E1D96" w:rsidRDefault="004E1D96" w:rsidP="004E1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96">
        <w:rPr>
          <w:rFonts w:ascii="Times New Roman" w:hAnsi="Times New Roman" w:cs="Times New Roman"/>
          <w:sz w:val="24"/>
          <w:szCs w:val="24"/>
        </w:rPr>
        <w:t>What are the causes of income inequality? What steps, if any, do you think should be taken to reduce it? Explain.</w:t>
      </w:r>
    </w:p>
    <w:sectPr w:rsidR="004E1D96" w:rsidRPr="004E1D96" w:rsidSect="004E1D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D0" w:rsidRDefault="00C507D0" w:rsidP="004E1D96">
      <w:pPr>
        <w:spacing w:after="0" w:line="240" w:lineRule="auto"/>
      </w:pPr>
      <w:r>
        <w:separator/>
      </w:r>
    </w:p>
  </w:endnote>
  <w:endnote w:type="continuationSeparator" w:id="0">
    <w:p w:rsidR="00C507D0" w:rsidRDefault="00C507D0" w:rsidP="004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D0" w:rsidRDefault="00C507D0" w:rsidP="004E1D96">
      <w:pPr>
        <w:spacing w:after="0" w:line="240" w:lineRule="auto"/>
      </w:pPr>
      <w:r>
        <w:separator/>
      </w:r>
    </w:p>
  </w:footnote>
  <w:footnote w:type="continuationSeparator" w:id="0">
    <w:p w:rsidR="00C507D0" w:rsidRDefault="00C507D0" w:rsidP="004E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96" w:rsidRDefault="004E1D96" w:rsidP="00A71A02">
    <w:pPr>
      <w:pStyle w:val="Header"/>
      <w:tabs>
        <w:tab w:val="clear" w:pos="9360"/>
        <w:tab w:val="left" w:pos="4590"/>
        <w:tab w:val="left" w:pos="6210"/>
        <w:tab w:val="left" w:pos="7200"/>
        <w:tab w:val="right" w:pos="10800"/>
      </w:tabs>
    </w:pPr>
    <w:r>
      <w:t xml:space="preserve">Name: </w:t>
    </w:r>
    <w:r w:rsidR="006E15DB">
      <w:t>_________________________________</w:t>
    </w:r>
    <w:r>
      <w:tab/>
      <w:t>Period:</w:t>
    </w:r>
    <w:r w:rsidR="006E15DB">
      <w:t xml:space="preserve"> _____</w:t>
    </w:r>
    <w:r>
      <w:tab/>
    </w:r>
    <w:r w:rsidR="00A71A02">
      <w:t>Econ</w:t>
    </w:r>
    <w:r w:rsidR="00A71A02">
      <w:tab/>
    </w:r>
    <w:r>
      <w:t>Week 2 Assignment</w:t>
    </w:r>
    <w:r>
      <w:tab/>
      <w:t>Kurys</w:t>
    </w:r>
  </w:p>
  <w:p w:rsidR="004E1D96" w:rsidRDefault="004E1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6B4"/>
    <w:multiLevelType w:val="hybridMultilevel"/>
    <w:tmpl w:val="9E64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32F"/>
    <w:multiLevelType w:val="hybridMultilevel"/>
    <w:tmpl w:val="B51C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96"/>
    <w:rsid w:val="001D0AD4"/>
    <w:rsid w:val="004E1D96"/>
    <w:rsid w:val="006E15DB"/>
    <w:rsid w:val="00A71A02"/>
    <w:rsid w:val="00C507D0"/>
    <w:rsid w:val="00E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1D35"/>
  <w15:chartTrackingRefBased/>
  <w15:docId w15:val="{5FB2E56B-EDE8-4E98-A7E7-4F1927FD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96"/>
  </w:style>
  <w:style w:type="paragraph" w:styleId="Footer">
    <w:name w:val="footer"/>
    <w:basedOn w:val="Normal"/>
    <w:link w:val="FooterChar"/>
    <w:uiPriority w:val="99"/>
    <w:unhideWhenUsed/>
    <w:rsid w:val="004E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96"/>
  </w:style>
  <w:style w:type="paragraph" w:styleId="ListParagraph">
    <w:name w:val="List Paragraph"/>
    <w:basedOn w:val="Normal"/>
    <w:uiPriority w:val="34"/>
    <w:qFormat/>
    <w:rsid w:val="004E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Kurys, Karleen</dc:creator>
  <cp:keywords/>
  <dc:description/>
  <cp:lastModifiedBy>Kurys, Karleen</cp:lastModifiedBy>
  <cp:revision>4</cp:revision>
  <dcterms:created xsi:type="dcterms:W3CDTF">2020-04-11T00:08:00Z</dcterms:created>
  <dcterms:modified xsi:type="dcterms:W3CDTF">2020-04-13T19:04:00Z</dcterms:modified>
</cp:coreProperties>
</file>